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79ABC507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>MEETING – MONDAY</w:t>
      </w:r>
      <w:r w:rsidR="001C3B14">
        <w:rPr>
          <w:rFonts w:asciiTheme="minorHAnsi" w:hAnsiTheme="minorHAnsi"/>
          <w:sz w:val="24"/>
          <w:szCs w:val="24"/>
          <w:u w:val="single"/>
        </w:rPr>
        <w:t xml:space="preserve"> </w:t>
      </w:r>
      <w:r w:rsidR="001B7D7B">
        <w:rPr>
          <w:rFonts w:asciiTheme="minorHAnsi" w:hAnsiTheme="minorHAnsi"/>
          <w:sz w:val="24"/>
          <w:szCs w:val="24"/>
          <w:u w:val="single"/>
        </w:rPr>
        <w:t>19</w:t>
      </w:r>
      <w:r w:rsidR="00664DDC">
        <w:rPr>
          <w:rFonts w:asciiTheme="minorHAnsi" w:hAnsiTheme="minorHAnsi"/>
          <w:sz w:val="24"/>
          <w:szCs w:val="24"/>
          <w:u w:val="single"/>
        </w:rPr>
        <w:t>th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6C15E4">
        <w:rPr>
          <w:rFonts w:asciiTheme="minorHAnsi" w:hAnsiTheme="minorHAnsi"/>
          <w:sz w:val="24"/>
          <w:szCs w:val="24"/>
          <w:u w:val="single"/>
        </w:rPr>
        <w:t>Ma</w:t>
      </w:r>
      <w:r w:rsidR="001B7D7B">
        <w:rPr>
          <w:rFonts w:asciiTheme="minorHAnsi" w:hAnsiTheme="minorHAnsi"/>
          <w:sz w:val="24"/>
          <w:szCs w:val="24"/>
          <w:u w:val="single"/>
        </w:rPr>
        <w:t>y</w:t>
      </w:r>
      <w:r w:rsidR="006C15E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963E4">
        <w:rPr>
          <w:rFonts w:asciiTheme="minorHAnsi" w:hAnsiTheme="minorHAnsi"/>
          <w:sz w:val="24"/>
          <w:szCs w:val="24"/>
          <w:u w:val="single"/>
        </w:rPr>
        <w:t>5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6971B139" w:rsidR="002B6848" w:rsidRPr="0093610E" w:rsidRDefault="00171424" w:rsidP="000F1CD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47" w:left="535" w:hangingChars="180" w:hanging="432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8332E5">
        <w:rPr>
          <w:rFonts w:asciiTheme="minorHAnsi" w:hAnsiTheme="minorHAnsi"/>
          <w:b w:val="0"/>
          <w:sz w:val="24"/>
          <w:szCs w:val="24"/>
        </w:rPr>
        <w:t>5</w:t>
      </w:r>
      <w:r w:rsidR="006C15E4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8332E5">
        <w:rPr>
          <w:rFonts w:asciiTheme="minorHAnsi" w:hAnsiTheme="minorHAnsi"/>
          <w:bCs w:val="0"/>
          <w:color w:val="000000" w:themeColor="text1"/>
          <w:sz w:val="24"/>
          <w:szCs w:val="24"/>
        </w:rPr>
        <w:t>:40pm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66D14CF2" w:rsidR="002B6848" w:rsidRPr="0093610E" w:rsidRDefault="008332E5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19</w:t>
      </w:r>
      <w:r w:rsidR="00896078" w:rsidRPr="00896078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96078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6C15E4">
        <w:rPr>
          <w:rFonts w:asciiTheme="minorHAnsi" w:hAnsiTheme="minorHAnsi"/>
          <w:b w:val="0"/>
          <w:bCs w:val="0"/>
          <w:sz w:val="24"/>
          <w:szCs w:val="24"/>
        </w:rPr>
        <w:t>Ma</w:t>
      </w:r>
      <w:r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0963E4">
        <w:rPr>
          <w:rFonts w:asciiTheme="minorHAnsi" w:hAnsiTheme="minorHAnsi"/>
          <w:b w:val="0"/>
          <w:sz w:val="24"/>
          <w:szCs w:val="24"/>
        </w:rPr>
        <w:t xml:space="preserve">5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26FFA12B" w14:textId="77777777" w:rsidR="00FB4810" w:rsidRDefault="00FB4810" w:rsidP="00FB4810">
      <w:pPr>
        <w:rPr>
          <w:rFonts w:asciiTheme="minorHAnsi" w:hAnsiTheme="minorHAnsi"/>
          <w:b/>
          <w:bCs/>
          <w:sz w:val="24"/>
          <w:szCs w:val="24"/>
        </w:rPr>
      </w:pPr>
    </w:p>
    <w:p w14:paraId="2353B5B6" w14:textId="737B53AE" w:rsidR="00B74F99" w:rsidRPr="008332E5" w:rsidRDefault="00171424" w:rsidP="00C336B3">
      <w:pPr>
        <w:pStyle w:val="ListParagraph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8332E5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0A5930" w:rsidRPr="008332E5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1FDB4D0" w14:textId="77777777" w:rsidR="008332E5" w:rsidRPr="008332E5" w:rsidRDefault="008332E5" w:rsidP="008332E5">
      <w:pPr>
        <w:pStyle w:val="ListParagraph"/>
        <w:ind w:left="360"/>
        <w:rPr>
          <w:rFonts w:asciiTheme="minorHAnsi" w:hAnsiTheme="minorHAnsi"/>
          <w:color w:val="000000" w:themeColor="text1"/>
          <w:sz w:val="24"/>
          <w:szCs w:val="24"/>
        </w:rPr>
      </w:pPr>
    </w:p>
    <w:p w14:paraId="5501B340" w14:textId="793C6B2D" w:rsidR="00C336B3" w:rsidRPr="007A6618" w:rsidRDefault="00171424" w:rsidP="007A6618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332E5">
        <w:rPr>
          <w:rFonts w:asciiTheme="minorHAnsi" w:hAnsiTheme="minorHAnsi"/>
          <w:b/>
          <w:bCs/>
          <w:sz w:val="24"/>
          <w:szCs w:val="24"/>
        </w:rPr>
        <w:t>Di</w:t>
      </w:r>
      <w:r w:rsidRPr="007A6618">
        <w:rPr>
          <w:rFonts w:asciiTheme="minorHAnsi" w:hAnsiTheme="minorHAnsi"/>
          <w:b/>
          <w:bCs/>
          <w:sz w:val="24"/>
          <w:szCs w:val="24"/>
        </w:rPr>
        <w:t>sclosure of Personal/Prejudicial Interest</w:t>
      </w:r>
    </w:p>
    <w:p w14:paraId="571B623D" w14:textId="32E129BD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6CC7C72A" w:rsidR="002B6848" w:rsidRPr="0093610E" w:rsidRDefault="00DE6223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szCs w:val="24"/>
        </w:rPr>
      </w:pPr>
      <w:r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7AD4DDD6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8332E5">
        <w:rPr>
          <w:rFonts w:asciiTheme="minorHAnsi" w:hAnsiTheme="minorHAnsi"/>
          <w:szCs w:val="24"/>
        </w:rPr>
        <w:t>24</w:t>
      </w:r>
      <w:r w:rsidR="008332E5" w:rsidRPr="008332E5">
        <w:rPr>
          <w:rFonts w:asciiTheme="minorHAnsi" w:hAnsiTheme="minorHAnsi"/>
          <w:szCs w:val="24"/>
          <w:vertAlign w:val="superscript"/>
        </w:rPr>
        <w:t>th</w:t>
      </w:r>
      <w:r w:rsidR="008332E5">
        <w:rPr>
          <w:rFonts w:asciiTheme="minorHAnsi" w:hAnsiTheme="minorHAnsi"/>
          <w:szCs w:val="24"/>
        </w:rPr>
        <w:t xml:space="preserve"> March</w:t>
      </w:r>
      <w:r w:rsidR="00E171C9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E171C9">
        <w:rPr>
          <w:rFonts w:asciiTheme="minorHAnsi" w:hAnsiTheme="minorHAnsi"/>
          <w:szCs w:val="24"/>
        </w:rPr>
        <w:t>5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54DFC217" w:rsidR="006B6CE1" w:rsidRPr="006C0E0A" w:rsidRDefault="00171424" w:rsidP="007A6618">
      <w:pPr>
        <w:pStyle w:val="BodyText"/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A14456" w:rsidRDefault="001A6F8A" w:rsidP="00C336B3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29B53A7E" w:rsidR="002B6848" w:rsidRPr="00ED1B4F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Adjournment - Public Participation Session:</w:t>
      </w:r>
    </w:p>
    <w:p w14:paraId="5EC13389" w14:textId="4EB549A3" w:rsidR="002B6848" w:rsidRPr="0093610E" w:rsidRDefault="00171424" w:rsidP="007A6618">
      <w:pPr>
        <w:pStyle w:val="BodyText"/>
        <w:numPr>
          <w:ilvl w:val="1"/>
          <w:numId w:val="38"/>
        </w:numPr>
        <w:tabs>
          <w:tab w:val="left" w:pos="284"/>
        </w:tabs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7C9213E9" w14:textId="77777777" w:rsidR="00E171C9" w:rsidRDefault="00171424" w:rsidP="007A6618">
      <w:pPr>
        <w:pStyle w:val="BodyText"/>
        <w:numPr>
          <w:ilvl w:val="1"/>
          <w:numId w:val="38"/>
        </w:numPr>
        <w:tabs>
          <w:tab w:val="left" w:pos="0"/>
        </w:tabs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color w:val="000000" w:themeColor="text1"/>
          <w:szCs w:val="24"/>
        </w:rPr>
        <w:t>Following public participation</w:t>
      </w:r>
      <w:r w:rsidR="00155831" w:rsidRPr="00C953D5">
        <w:rPr>
          <w:rFonts w:asciiTheme="minorHAnsi" w:hAnsiTheme="minorHAnsi"/>
          <w:color w:val="000000" w:themeColor="text1"/>
          <w:szCs w:val="24"/>
        </w:rPr>
        <w:t>,</w:t>
      </w:r>
      <w:r w:rsidRPr="00C953D5">
        <w:rPr>
          <w:rFonts w:asciiTheme="minorHAnsi" w:hAnsiTheme="minorHAnsi"/>
          <w:color w:val="000000" w:themeColor="text1"/>
          <w:szCs w:val="24"/>
        </w:rPr>
        <w:t xml:space="preserve"> the public are welcome to stay for the remainder of the meeting.</w:t>
      </w:r>
      <w:r w:rsidR="00652AB0" w:rsidRPr="00C953D5">
        <w:rPr>
          <w:rFonts w:asciiTheme="minorHAnsi" w:hAnsiTheme="minorHAnsi"/>
          <w:color w:val="000000" w:themeColor="text1"/>
          <w:szCs w:val="24"/>
        </w:rPr>
        <w:t xml:space="preserve">  </w:t>
      </w:r>
    </w:p>
    <w:p w14:paraId="5827A65A" w14:textId="5D6856E8" w:rsidR="004059A6" w:rsidRPr="00413A23" w:rsidRDefault="004059A6" w:rsidP="00C336B3">
      <w:pPr>
        <w:pStyle w:val="BodyText"/>
        <w:tabs>
          <w:tab w:val="left" w:pos="0"/>
        </w:tabs>
        <w:rPr>
          <w:rFonts w:asciiTheme="minorHAnsi" w:hAnsiTheme="minorHAnsi"/>
          <w:b/>
          <w:bCs/>
          <w:color w:val="FF0000"/>
          <w:szCs w:val="24"/>
        </w:rPr>
      </w:pPr>
    </w:p>
    <w:p w14:paraId="321C64DB" w14:textId="07DFC4D3" w:rsidR="002B6848" w:rsidRPr="00C953D5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b/>
          <w:bCs/>
          <w:color w:val="000000" w:themeColor="text1"/>
          <w:szCs w:val="24"/>
        </w:rPr>
        <w:t>Police Report</w:t>
      </w:r>
      <w:r w:rsidR="008A2D99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E67A22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2021EC24" w14:textId="77777777" w:rsidR="00FB6518" w:rsidRPr="00C953D5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2C6AD1BF" w14:textId="29EA468E" w:rsidR="00C85C43" w:rsidRPr="00BD1496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LALC Report</w:t>
      </w:r>
      <w:r w:rsidR="001F4F33">
        <w:rPr>
          <w:rFonts w:asciiTheme="minorHAnsi" w:hAnsiTheme="minorHAnsi"/>
          <w:b/>
          <w:bCs/>
          <w:szCs w:val="24"/>
        </w:rPr>
        <w:t xml:space="preserve"> </w:t>
      </w:r>
    </w:p>
    <w:p w14:paraId="64046C42" w14:textId="77777777" w:rsidR="0061175E" w:rsidRDefault="0061175E" w:rsidP="0061175E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0AD52608" w14:textId="0D7A152F" w:rsidR="00BD1496" w:rsidRPr="0061175E" w:rsidRDefault="00515039" w:rsidP="0061175E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61175E">
        <w:rPr>
          <w:rFonts w:asciiTheme="minorHAnsi" w:hAnsiTheme="minorHAnsi"/>
          <w:color w:val="000000" w:themeColor="text1"/>
          <w:szCs w:val="24"/>
        </w:rPr>
        <w:t xml:space="preserve">Attendees required for </w:t>
      </w:r>
      <w:r w:rsidR="0061175E" w:rsidRPr="0061175E">
        <w:rPr>
          <w:rFonts w:asciiTheme="minorHAnsi" w:hAnsiTheme="minorHAnsi"/>
          <w:color w:val="000000" w:themeColor="text1"/>
          <w:szCs w:val="24"/>
        </w:rPr>
        <w:t>7</w:t>
      </w:r>
      <w:r w:rsidR="0061175E" w:rsidRPr="0061175E">
        <w:rPr>
          <w:rFonts w:asciiTheme="minorHAnsi" w:hAnsiTheme="minorHAnsi"/>
          <w:color w:val="000000" w:themeColor="text1"/>
          <w:szCs w:val="24"/>
          <w:vertAlign w:val="superscript"/>
        </w:rPr>
        <w:t>th</w:t>
      </w:r>
      <w:r w:rsidR="0061175E" w:rsidRPr="0061175E">
        <w:rPr>
          <w:rFonts w:asciiTheme="minorHAnsi" w:hAnsiTheme="minorHAnsi"/>
          <w:color w:val="000000" w:themeColor="text1"/>
          <w:szCs w:val="24"/>
        </w:rPr>
        <w:t xml:space="preserve"> June LALC Conference</w:t>
      </w:r>
    </w:p>
    <w:p w14:paraId="7DFA3106" w14:textId="77777777" w:rsidR="00FB6518" w:rsidRPr="0061175E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29AB66DB" w:rsidR="00517EEA" w:rsidRPr="006C15E4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6C15E4">
        <w:rPr>
          <w:rFonts w:asciiTheme="minorHAnsi" w:hAnsiTheme="minorHAnsi"/>
          <w:b/>
          <w:bCs/>
          <w:color w:val="000000" w:themeColor="text1"/>
          <w:szCs w:val="24"/>
        </w:rPr>
        <w:t>Environmental Issues and Concerns.</w:t>
      </w:r>
      <w:r w:rsidR="008071C5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423AE7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5A7FCA55" w14:textId="1BA1884F" w:rsidR="0049309A" w:rsidRDefault="005E2723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6C15E4">
        <w:rPr>
          <w:rFonts w:asciiTheme="minorHAnsi" w:hAnsiTheme="minorHAnsi"/>
          <w:color w:val="000000" w:themeColor="text1"/>
          <w:szCs w:val="24"/>
        </w:rPr>
        <w:t>Community Garden</w:t>
      </w:r>
      <w:r w:rsidR="008A65F0" w:rsidRPr="006C15E4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0B257D6" w14:textId="319CEAA2" w:rsidR="009F3742" w:rsidRDefault="009F3742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Balsam Bash</w:t>
      </w:r>
    </w:p>
    <w:p w14:paraId="59C79B19" w14:textId="4533BF38" w:rsidR="009F3742" w:rsidRDefault="009F3742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The state of </w:t>
      </w:r>
      <w:r w:rsidR="00A835C2">
        <w:rPr>
          <w:rFonts w:asciiTheme="minorHAnsi" w:hAnsiTheme="minorHAnsi"/>
          <w:color w:val="000000" w:themeColor="text1"/>
          <w:szCs w:val="24"/>
        </w:rPr>
        <w:t xml:space="preserve">the River Darwen </w:t>
      </w:r>
    </w:p>
    <w:p w14:paraId="3A92173D" w14:textId="77777777" w:rsidR="00472EE4" w:rsidRPr="006C15E4" w:rsidRDefault="00472EE4" w:rsidP="00472EE4">
      <w:pPr>
        <w:pStyle w:val="BodyText"/>
        <w:tabs>
          <w:tab w:val="left" w:pos="0"/>
        </w:tabs>
        <w:spacing w:after="0"/>
        <w:ind w:left="360"/>
        <w:rPr>
          <w:rFonts w:asciiTheme="minorHAnsi" w:hAnsiTheme="minorHAnsi"/>
          <w:color w:val="000000" w:themeColor="text1"/>
          <w:szCs w:val="24"/>
        </w:rPr>
      </w:pPr>
    </w:p>
    <w:p w14:paraId="59BBE877" w14:textId="4AAD35E7" w:rsidR="0074529D" w:rsidRPr="00103D72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7AA4806A" w14:textId="3E965E52" w:rsidR="002417EE" w:rsidRPr="002213F3" w:rsidRDefault="00C461C8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Cs w:val="24"/>
        </w:rPr>
      </w:pPr>
      <w:r w:rsidRPr="00C461C8">
        <w:rPr>
          <w:rFonts w:asciiTheme="minorHAnsi" w:hAnsiTheme="minorHAnsi"/>
          <w:color w:val="000000" w:themeColor="text1"/>
          <w:szCs w:val="24"/>
        </w:rPr>
        <w:t>Laurelbank / Moulden Brow</w:t>
      </w:r>
      <w:r w:rsidR="008A65F0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09DA999E" w14:textId="1BAF3594" w:rsidR="00D43C0F" w:rsidRPr="002213F3" w:rsidRDefault="00DE6282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Public Footpaths</w:t>
      </w:r>
      <w:r w:rsidR="003E0A07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36F6522" w14:textId="3461A80F" w:rsidR="00430438" w:rsidRPr="00483080" w:rsidRDefault="00BF5F36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TTRO’</w:t>
      </w:r>
      <w:r w:rsidR="00E90924" w:rsidRPr="00483080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6406B7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C79BE61" w14:textId="4726DBA9" w:rsidR="00D409ED" w:rsidRPr="00483080" w:rsidRDefault="003641D0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D409ED" w:rsidRPr="00483080">
        <w:rPr>
          <w:rFonts w:asciiTheme="minorHAnsi" w:hAnsiTheme="minorHAnsi"/>
          <w:color w:val="000000" w:themeColor="text1"/>
          <w:sz w:val="24"/>
          <w:szCs w:val="24"/>
        </w:rPr>
        <w:t>oars Head Bus Stops</w:t>
      </w:r>
      <w:r w:rsidR="00266606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2F13C86" w14:textId="7EBFC1C2" w:rsidR="004372C4" w:rsidRDefault="007E6A31" w:rsidP="00696CA1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  <w:r w:rsidRPr="00472EE4">
        <w:rPr>
          <w:rFonts w:asciiTheme="minorHAnsi" w:hAnsiTheme="minorHAnsi"/>
          <w:color w:val="000000" w:themeColor="text1"/>
          <w:sz w:val="24"/>
          <w:szCs w:val="24"/>
        </w:rPr>
        <w:t>Bench</w:t>
      </w:r>
      <w:r w:rsidR="000E257E" w:rsidRPr="00472EE4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4372C4" w:rsidRPr="00472EE4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0E257E" w:rsidRPr="00472EE4">
        <w:rPr>
          <w:rFonts w:asciiTheme="minorHAnsi" w:hAnsiTheme="minorHAnsi"/>
          <w:color w:val="000000" w:themeColor="text1"/>
          <w:sz w:val="24"/>
          <w:szCs w:val="24"/>
        </w:rPr>
        <w:t xml:space="preserve">lackburn Old Road </w:t>
      </w:r>
      <w:r w:rsidR="004372C4" w:rsidRPr="00472EE4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0E257E" w:rsidRPr="00472EE4">
        <w:rPr>
          <w:rFonts w:asciiTheme="minorHAnsi" w:hAnsiTheme="minorHAnsi"/>
          <w:color w:val="000000" w:themeColor="text1"/>
          <w:sz w:val="24"/>
          <w:szCs w:val="24"/>
        </w:rPr>
        <w:t>ailway Bridge</w:t>
      </w:r>
      <w:r w:rsidR="00C55C39" w:rsidRPr="00472EE4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6C7E2C90" w14:textId="77777777" w:rsidR="00472EE4" w:rsidRPr="007E6A31" w:rsidRDefault="00472EE4" w:rsidP="00472EE4">
      <w:pPr>
        <w:pStyle w:val="ListParagraph"/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</w:p>
    <w:p w14:paraId="62AC415E" w14:textId="6F67954E" w:rsidR="0073169E" w:rsidRPr="00C336B3" w:rsidRDefault="00171424" w:rsidP="007A6618">
      <w:pPr>
        <w:pStyle w:val="ListParagraph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C336B3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C336B3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C336B3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C336B3">
        <w:rPr>
          <w:rFonts w:asciiTheme="minorHAnsi" w:hAnsiTheme="minorHAnsi"/>
          <w:b/>
          <w:bCs/>
          <w:sz w:val="24"/>
          <w:szCs w:val="24"/>
        </w:rPr>
        <w:t>Report</w:t>
      </w:r>
    </w:p>
    <w:p w14:paraId="0CAAEBAA" w14:textId="0E4A9D0A" w:rsidR="007243BC" w:rsidRPr="001F5115" w:rsidRDefault="007243BC" w:rsidP="00C336B3">
      <w:pPr>
        <w:pStyle w:val="ListParagraph"/>
        <w:tabs>
          <w:tab w:val="left" w:pos="0"/>
        </w:tabs>
        <w:spacing w:after="0"/>
        <w:ind w:left="284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5050B5E6" w:rsidR="00444424" w:rsidRPr="00C336B3" w:rsidRDefault="00187433" w:rsidP="007A6618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</w:t>
      </w:r>
      <w:r w:rsidR="00CA4FE2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</w:p>
    <w:p w14:paraId="4C0CF781" w14:textId="1DA017B0" w:rsidR="00FA614C" w:rsidRPr="00C55C39" w:rsidRDefault="00766A29" w:rsidP="007A6618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  <w:r w:rsidR="00DE6CDD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F7EEEA4" w14:textId="689512FE" w:rsidR="00D61E36" w:rsidRDefault="00766A29" w:rsidP="00340950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B77B9B">
        <w:rPr>
          <w:rFonts w:asciiTheme="minorHAnsi" w:hAnsiTheme="minorHAnsi"/>
          <w:color w:val="000000" w:themeColor="text1"/>
          <w:sz w:val="24"/>
          <w:szCs w:val="24"/>
        </w:rPr>
        <w:t>Finnington Lane Development</w:t>
      </w:r>
      <w:r w:rsidR="00DB15D1" w:rsidRPr="00B77B9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61E36" w:rsidRPr="00B77B9B">
        <w:rPr>
          <w:rFonts w:asciiTheme="minorHAnsi" w:hAnsiTheme="minorHAnsi"/>
          <w:color w:val="000000" w:themeColor="text1"/>
          <w:sz w:val="24"/>
          <w:szCs w:val="24"/>
        </w:rPr>
        <w:t>and Central Lancs Local Plan</w:t>
      </w:r>
      <w:r w:rsidR="00783B7E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r w:rsidR="00ED4F7C">
        <w:rPr>
          <w:rFonts w:asciiTheme="minorHAnsi" w:hAnsiTheme="minorHAnsi"/>
          <w:color w:val="000000" w:themeColor="text1"/>
          <w:sz w:val="24"/>
          <w:szCs w:val="24"/>
        </w:rPr>
        <w:t xml:space="preserve">Friends of Finnington </w:t>
      </w:r>
      <w:r w:rsidR="00783B7E">
        <w:rPr>
          <w:rFonts w:asciiTheme="minorHAnsi" w:hAnsiTheme="minorHAnsi"/>
          <w:color w:val="000000" w:themeColor="text1"/>
          <w:sz w:val="24"/>
          <w:szCs w:val="24"/>
        </w:rPr>
        <w:t>donation request</w:t>
      </w:r>
      <w:r w:rsidR="007025B9">
        <w:rPr>
          <w:rFonts w:asciiTheme="minorHAnsi" w:hAnsiTheme="minorHAnsi"/>
          <w:color w:val="000000" w:themeColor="text1"/>
          <w:sz w:val="24"/>
          <w:szCs w:val="24"/>
        </w:rPr>
        <w:t xml:space="preserve"> to be considered</w:t>
      </w:r>
      <w:r w:rsidR="00783B7E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7E39A5E5" w14:textId="77777777" w:rsidR="00B77B9B" w:rsidRPr="00D61E36" w:rsidRDefault="00B77B9B" w:rsidP="00B77B9B">
      <w:pPr>
        <w:pStyle w:val="ListParagraph"/>
        <w:spacing w:after="0"/>
        <w:ind w:left="360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207F1ED9" w:rsidR="00430438" w:rsidRDefault="00171424" w:rsidP="007A6618">
      <w:pPr>
        <w:pStyle w:val="ListParagraph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D61E36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Ma</w:t>
      </w:r>
      <w:r w:rsidR="00B77B9B">
        <w:rPr>
          <w:rFonts w:asciiTheme="minorHAnsi" w:hAnsiTheme="minorHAnsi"/>
          <w:b/>
          <w:bCs/>
          <w:color w:val="000000" w:themeColor="text1"/>
          <w:sz w:val="24"/>
          <w:szCs w:val="24"/>
        </w:rPr>
        <w:t>y</w:t>
      </w:r>
      <w:r w:rsidR="009E0646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</w:t>
      </w:r>
      <w:r w:rsidR="00766A29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46D90B80" w14:textId="77777777" w:rsidR="00B77B9B" w:rsidRPr="00B77B9B" w:rsidRDefault="00B77B9B" w:rsidP="00B77B9B">
      <w:pPr>
        <w:tabs>
          <w:tab w:val="left" w:pos="284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70FB316A" w14:textId="42974743" w:rsidR="004D7918" w:rsidRPr="00DA6E93" w:rsidRDefault="00997693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Account</w:t>
      </w:r>
      <w:r w:rsidR="00A94494" w:rsidRPr="00DA6E93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 w:rsidRPr="00DA6E93">
        <w:rPr>
          <w:rFonts w:asciiTheme="minorHAnsi" w:hAnsiTheme="minorHAnsi"/>
          <w:color w:val="000000" w:themeColor="text1"/>
          <w:szCs w:val="24"/>
        </w:rPr>
        <w:t>f</w:t>
      </w:r>
      <w:r w:rsidR="007F5C14" w:rsidRPr="00DA6E93">
        <w:rPr>
          <w:rFonts w:asciiTheme="minorHAnsi" w:hAnsiTheme="minorHAnsi"/>
          <w:color w:val="000000" w:themeColor="text1"/>
          <w:szCs w:val="24"/>
        </w:rPr>
        <w:t>or Payment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  <w:r w:rsidR="00CD3D0C" w:rsidRPr="00CD3D0C">
        <w:rPr>
          <w:rFonts w:asciiTheme="minorHAnsi" w:hAnsiTheme="minorHAnsi"/>
          <w:color w:val="000000" w:themeColor="text1"/>
          <w:szCs w:val="24"/>
        </w:rPr>
        <w:t>(tabled to Councillors)</w:t>
      </w:r>
    </w:p>
    <w:p w14:paraId="321292B1" w14:textId="48AA8F4E" w:rsidR="009E0646" w:rsidRPr="005476C0" w:rsidRDefault="004D7918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Grounds Maintenance Contract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  <w:r w:rsidR="00ED4F7C">
        <w:rPr>
          <w:rFonts w:asciiTheme="minorHAnsi" w:hAnsiTheme="minorHAnsi"/>
          <w:color w:val="000000" w:themeColor="text1"/>
          <w:szCs w:val="24"/>
        </w:rPr>
        <w:t xml:space="preserve">– need to revisit this due to </w:t>
      </w:r>
      <w:r w:rsidR="00567A02">
        <w:rPr>
          <w:rFonts w:asciiTheme="minorHAnsi" w:hAnsiTheme="minorHAnsi"/>
          <w:color w:val="000000" w:themeColor="text1"/>
          <w:szCs w:val="24"/>
        </w:rPr>
        <w:t>recent developments</w:t>
      </w:r>
    </w:p>
    <w:p w14:paraId="118FDE28" w14:textId="33ACC071" w:rsidR="005476C0" w:rsidRPr="005507C6" w:rsidRDefault="005507C6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2024/25 Parish Accounts</w:t>
      </w:r>
    </w:p>
    <w:p w14:paraId="3DC87C5A" w14:textId="0EF995E0" w:rsidR="005507C6" w:rsidRPr="00413CDC" w:rsidRDefault="000746F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Certifi</w:t>
      </w:r>
      <w:r w:rsidR="00413CDC">
        <w:rPr>
          <w:rFonts w:asciiTheme="minorHAnsi" w:hAnsiTheme="minorHAnsi"/>
          <w:color w:val="000000" w:themeColor="text1"/>
          <w:szCs w:val="24"/>
        </w:rPr>
        <w:t>cate of Exemption 2024/25</w:t>
      </w:r>
    </w:p>
    <w:p w14:paraId="40DD2E0F" w14:textId="593BC821" w:rsidR="00413CDC" w:rsidRPr="00413CDC" w:rsidRDefault="00413CDC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AGAR Return 2024/25</w:t>
      </w:r>
    </w:p>
    <w:p w14:paraId="02097EE9" w14:textId="6EFAFD97" w:rsidR="00413CDC" w:rsidRPr="00203709" w:rsidRDefault="00413CDC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CIL Return 2024/25</w:t>
      </w:r>
    </w:p>
    <w:p w14:paraId="5A3C87BD" w14:textId="7C1402D7" w:rsidR="00FD376E" w:rsidRPr="00FD376E" w:rsidRDefault="00FD376E" w:rsidP="005476C0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0B3478BB" w14:textId="177763CE" w:rsidR="00692A9F" w:rsidRPr="008534DF" w:rsidRDefault="00B76B95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6254F5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Assets: </w:t>
      </w:r>
    </w:p>
    <w:p w14:paraId="13E6094E" w14:textId="33D57CF6" w:rsidR="00692A9F" w:rsidRPr="005040FD" w:rsidRDefault="00692A9F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5040FD">
        <w:rPr>
          <w:rFonts w:asciiTheme="minorHAnsi" w:hAnsiTheme="minorHAnsi"/>
          <w:color w:val="000000" w:themeColor="text1"/>
          <w:szCs w:val="24"/>
        </w:rPr>
        <w:t>Land by Hoghton Post Office</w:t>
      </w:r>
      <w:r w:rsidR="00885F35" w:rsidRPr="005040F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D386919" w14:textId="7889CB63" w:rsidR="00BD7DAF" w:rsidRPr="00024D0D" w:rsidRDefault="002A2E56" w:rsidP="00C336B3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024D0D">
        <w:rPr>
          <w:rFonts w:asciiTheme="minorHAnsi" w:hAnsiTheme="minorHAnsi"/>
          <w:color w:val="000000" w:themeColor="text1"/>
          <w:szCs w:val="24"/>
        </w:rPr>
        <w:t>War Memorial</w:t>
      </w:r>
      <w:r w:rsidR="00885F35" w:rsidRPr="00024D0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150AA73C" w14:textId="77777777" w:rsidR="006254F5" w:rsidRPr="00024D0D" w:rsidRDefault="006254F5" w:rsidP="00024D0D">
      <w:pPr>
        <w:pStyle w:val="BodyText"/>
        <w:spacing w:after="0"/>
        <w:ind w:left="720"/>
        <w:rPr>
          <w:rFonts w:asciiTheme="minorHAnsi" w:hAnsiTheme="minorHAnsi"/>
          <w:color w:val="000000" w:themeColor="text1"/>
          <w:szCs w:val="24"/>
        </w:rPr>
      </w:pPr>
    </w:p>
    <w:p w14:paraId="0F2B890C" w14:textId="63EBBDD9" w:rsidR="005040FD" w:rsidRDefault="007025B9" w:rsidP="00C336B3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Notes of </w:t>
      </w:r>
      <w:r w:rsidR="00701AED">
        <w:rPr>
          <w:rFonts w:asciiTheme="minorHAnsi" w:hAnsiTheme="minorHAnsi"/>
          <w:b/>
          <w:bCs/>
          <w:color w:val="000000" w:themeColor="text1"/>
          <w:szCs w:val="24"/>
        </w:rPr>
        <w:t>2</w:t>
      </w:r>
      <w:r w:rsidR="00701AED" w:rsidRPr="00701AED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nd</w:t>
      </w:r>
      <w:r w:rsidR="00701AED">
        <w:rPr>
          <w:rFonts w:asciiTheme="minorHAnsi" w:hAnsiTheme="minorHAnsi"/>
          <w:b/>
          <w:bCs/>
          <w:color w:val="000000" w:themeColor="text1"/>
          <w:szCs w:val="24"/>
        </w:rPr>
        <w:t xml:space="preserve"> May </w:t>
      </w:r>
      <w:r>
        <w:rPr>
          <w:rFonts w:asciiTheme="minorHAnsi" w:hAnsiTheme="minorHAnsi"/>
          <w:b/>
          <w:bCs/>
          <w:color w:val="000000" w:themeColor="text1"/>
          <w:szCs w:val="24"/>
        </w:rPr>
        <w:t>Meeting</w:t>
      </w:r>
      <w:r w:rsidR="00701AED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Cs w:val="24"/>
        </w:rPr>
        <w:t>with de Hoghton Estate Land Agent</w:t>
      </w:r>
      <w:r w:rsidR="00DB12D3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3E598DE6" w14:textId="77777777" w:rsidR="00024D0D" w:rsidRPr="00024D0D" w:rsidRDefault="00024D0D" w:rsidP="00024D0D">
      <w:pPr>
        <w:pStyle w:val="BodyText"/>
        <w:spacing w:after="0"/>
        <w:ind w:left="36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D239912" w14:textId="71D3A1B0" w:rsidR="00F30F1A" w:rsidRPr="002F4D5D" w:rsidRDefault="00B96783" w:rsidP="007A6618">
      <w:pPr>
        <w:pStyle w:val="BodyText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color w:val="FF0000"/>
          <w:szCs w:val="24"/>
        </w:rPr>
      </w:pP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FD376E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FD376E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6CECFB5D" w14:textId="77777777" w:rsidR="00E41DBE" w:rsidRPr="002F4D5D" w:rsidRDefault="00E41DBE" w:rsidP="00C336B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3546C480" w14:textId="5EEED426" w:rsidR="00C173F7" w:rsidRPr="00BD7DAF" w:rsidRDefault="00171424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BD7DAF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  <w:r w:rsidR="00C173F7" w:rsidRPr="00BD7DAF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096BBFD2" w14:textId="77777777" w:rsidR="00BD7DAF" w:rsidRPr="00BD7DAF" w:rsidRDefault="00BD7DAF" w:rsidP="00C336B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07E441E8" w14:textId="51C84987" w:rsidR="002B6848" w:rsidRPr="00AD59FD" w:rsidRDefault="000C27DE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b/>
          <w:bCs/>
          <w:szCs w:val="24"/>
        </w:rPr>
      </w:pPr>
      <w:r w:rsidRPr="00C173F7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8534DF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: </w:t>
      </w:r>
      <w:r w:rsidR="00B608DB">
        <w:rPr>
          <w:rFonts w:asciiTheme="minorHAnsi" w:hAnsiTheme="minorHAnsi"/>
          <w:b/>
          <w:bCs/>
          <w:color w:val="000000" w:themeColor="text1"/>
          <w:szCs w:val="24"/>
        </w:rPr>
        <w:t>23</w:t>
      </w:r>
      <w:r w:rsidR="00B608DB" w:rsidRPr="00B608DB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rd</w:t>
      </w:r>
      <w:r w:rsidR="00B608DB">
        <w:rPr>
          <w:rFonts w:asciiTheme="minorHAnsi" w:hAnsiTheme="minorHAnsi"/>
          <w:b/>
          <w:bCs/>
          <w:color w:val="000000" w:themeColor="text1"/>
          <w:szCs w:val="24"/>
        </w:rPr>
        <w:t xml:space="preserve"> June</w:t>
      </w:r>
      <w:r w:rsidR="007F0E92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2025</w:t>
      </w:r>
      <w:r w:rsid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</w:rPr>
        <w:t xml:space="preserve">7:30pm at 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 xml:space="preserve">Hoghton </w:t>
      </w:r>
      <w:r w:rsidR="00DA6B13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>V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 xml:space="preserve">illage </w:t>
      </w:r>
      <w:r w:rsidR="00DA6B13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>H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>all</w:t>
      </w:r>
    </w:p>
    <w:p w14:paraId="613CF794" w14:textId="77777777" w:rsidR="00055C39" w:rsidRPr="00BF63B5" w:rsidRDefault="00055C39" w:rsidP="00C336B3">
      <w:pPr>
        <w:pStyle w:val="ListParagraph"/>
        <w:rPr>
          <w:rFonts w:asciiTheme="minorHAnsi" w:hAnsiTheme="minorHAnsi"/>
          <w:szCs w:val="24"/>
        </w:rPr>
      </w:pPr>
    </w:p>
    <w:p w14:paraId="661225B1" w14:textId="77777777" w:rsidR="00055C39" w:rsidRPr="0093610E" w:rsidRDefault="00055C39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483080">
      <w:pPr>
        <w:pStyle w:val="BodyText3858D7CFB-ED40-4347-BF05-701D383B685F858D7CFB-ED40-4347-BF05-701D383B685F"/>
        <w:spacing w:after="0" w:line="24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483080">
      <w:pPr>
        <w:pStyle w:val="BodyText3858D7CFB-ED40-4347-BF05-701D383B685F858D7CFB-ED40-4347-BF05-701D383B685F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C336B3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FB70" w14:textId="77777777" w:rsidR="00AC62CC" w:rsidRDefault="00AC62CC" w:rsidP="00171424">
      <w:r>
        <w:separator/>
      </w:r>
    </w:p>
  </w:endnote>
  <w:endnote w:type="continuationSeparator" w:id="0">
    <w:p w14:paraId="5A2E13B1" w14:textId="77777777" w:rsidR="00AC62CC" w:rsidRDefault="00AC62CC" w:rsidP="00171424">
      <w:r>
        <w:continuationSeparator/>
      </w:r>
    </w:p>
  </w:endnote>
  <w:endnote w:type="continuationNotice" w:id="1">
    <w:p w14:paraId="5229E6D9" w14:textId="77777777" w:rsidR="00AC62CC" w:rsidRDefault="00AC62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5F4F" w14:textId="77777777" w:rsidR="00AC62CC" w:rsidRDefault="00AC62CC" w:rsidP="00171424">
      <w:r>
        <w:separator/>
      </w:r>
    </w:p>
  </w:footnote>
  <w:footnote w:type="continuationSeparator" w:id="0">
    <w:p w14:paraId="099A77A3" w14:textId="77777777" w:rsidR="00AC62CC" w:rsidRDefault="00AC62CC" w:rsidP="00171424">
      <w:r>
        <w:continuationSeparator/>
      </w:r>
    </w:p>
  </w:footnote>
  <w:footnote w:type="continuationNotice" w:id="1">
    <w:p w14:paraId="58441E70" w14:textId="77777777" w:rsidR="00AC62CC" w:rsidRDefault="00AC62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561CF"/>
    <w:multiLevelType w:val="hybridMultilevel"/>
    <w:tmpl w:val="1C149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3625A5"/>
    <w:multiLevelType w:val="hybridMultilevel"/>
    <w:tmpl w:val="A8B0F262"/>
    <w:lvl w:ilvl="0" w:tplc="0FD4A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328A8"/>
    <w:multiLevelType w:val="multilevel"/>
    <w:tmpl w:val="1C0C7E6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1373"/>
    <w:multiLevelType w:val="hybridMultilevel"/>
    <w:tmpl w:val="47A862B8"/>
    <w:lvl w:ilvl="0" w:tplc="1A5EF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67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46EE"/>
    <w:multiLevelType w:val="hybridMultilevel"/>
    <w:tmpl w:val="C130F982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C91"/>
    <w:multiLevelType w:val="hybridMultilevel"/>
    <w:tmpl w:val="275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D5A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CE6439"/>
    <w:multiLevelType w:val="hybridMultilevel"/>
    <w:tmpl w:val="0CB263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DD3281"/>
    <w:multiLevelType w:val="hybridMultilevel"/>
    <w:tmpl w:val="BCEACCF8"/>
    <w:lvl w:ilvl="0" w:tplc="268080D6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D690F0A2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7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31" w15:restartNumberingAfterBreak="0">
    <w:nsid w:val="66B5092D"/>
    <w:multiLevelType w:val="hybridMultilevel"/>
    <w:tmpl w:val="1ECE4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7A6D"/>
    <w:multiLevelType w:val="hybridMultilevel"/>
    <w:tmpl w:val="1848E668"/>
    <w:lvl w:ilvl="0" w:tplc="BC664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7B59"/>
    <w:multiLevelType w:val="hybridMultilevel"/>
    <w:tmpl w:val="9682A322"/>
    <w:lvl w:ilvl="0" w:tplc="4DA2A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30"/>
  </w:num>
  <w:num w:numId="5" w16cid:durableId="1009140718">
    <w:abstractNumId w:val="32"/>
  </w:num>
  <w:num w:numId="6" w16cid:durableId="3827177">
    <w:abstractNumId w:val="5"/>
  </w:num>
  <w:num w:numId="7" w16cid:durableId="1564952754">
    <w:abstractNumId w:val="6"/>
  </w:num>
  <w:num w:numId="8" w16cid:durableId="1727948526">
    <w:abstractNumId w:val="7"/>
  </w:num>
  <w:num w:numId="9" w16cid:durableId="569003634">
    <w:abstractNumId w:val="22"/>
  </w:num>
  <w:num w:numId="10" w16cid:durableId="1548756427">
    <w:abstractNumId w:val="28"/>
  </w:num>
  <w:num w:numId="11" w16cid:durableId="1679650522">
    <w:abstractNumId w:val="19"/>
  </w:num>
  <w:num w:numId="12" w16cid:durableId="807864657">
    <w:abstractNumId w:val="3"/>
  </w:num>
  <w:num w:numId="13" w16cid:durableId="1730880632">
    <w:abstractNumId w:val="34"/>
  </w:num>
  <w:num w:numId="14" w16cid:durableId="248390242">
    <w:abstractNumId w:val="14"/>
  </w:num>
  <w:num w:numId="15" w16cid:durableId="499390382">
    <w:abstractNumId w:val="8"/>
  </w:num>
  <w:num w:numId="16" w16cid:durableId="438643427">
    <w:abstractNumId w:val="16"/>
  </w:num>
  <w:num w:numId="17" w16cid:durableId="1766876886">
    <w:abstractNumId w:val="10"/>
  </w:num>
  <w:num w:numId="18" w16cid:durableId="2073431132">
    <w:abstractNumId w:val="24"/>
  </w:num>
  <w:num w:numId="19" w16cid:durableId="719086888">
    <w:abstractNumId w:val="21"/>
  </w:num>
  <w:num w:numId="20" w16cid:durableId="2128548845">
    <w:abstractNumId w:val="38"/>
  </w:num>
  <w:num w:numId="21" w16cid:durableId="842428900">
    <w:abstractNumId w:val="37"/>
  </w:num>
  <w:num w:numId="22" w16cid:durableId="1588881979">
    <w:abstractNumId w:val="11"/>
  </w:num>
  <w:num w:numId="23" w16cid:durableId="2100372974">
    <w:abstractNumId w:val="12"/>
  </w:num>
  <w:num w:numId="24" w16cid:durableId="1334794770">
    <w:abstractNumId w:val="35"/>
  </w:num>
  <w:num w:numId="25" w16cid:durableId="367611661">
    <w:abstractNumId w:val="39"/>
  </w:num>
  <w:num w:numId="26" w16cid:durableId="1626306120">
    <w:abstractNumId w:val="9"/>
  </w:num>
  <w:num w:numId="27" w16cid:durableId="625890281">
    <w:abstractNumId w:val="33"/>
  </w:num>
  <w:num w:numId="28" w16cid:durableId="1113598626">
    <w:abstractNumId w:val="27"/>
  </w:num>
  <w:num w:numId="29" w16cid:durableId="1717460538">
    <w:abstractNumId w:val="31"/>
  </w:num>
  <w:num w:numId="30" w16cid:durableId="1196114070">
    <w:abstractNumId w:val="4"/>
  </w:num>
  <w:num w:numId="31" w16cid:durableId="772091604">
    <w:abstractNumId w:val="36"/>
  </w:num>
  <w:num w:numId="32" w16cid:durableId="1152721431">
    <w:abstractNumId w:val="17"/>
  </w:num>
  <w:num w:numId="33" w16cid:durableId="702945244">
    <w:abstractNumId w:val="13"/>
  </w:num>
  <w:num w:numId="34" w16cid:durableId="1999797659">
    <w:abstractNumId w:val="26"/>
  </w:num>
  <w:num w:numId="35" w16cid:durableId="463814374">
    <w:abstractNumId w:val="23"/>
  </w:num>
  <w:num w:numId="36" w16cid:durableId="1811482792">
    <w:abstractNumId w:val="18"/>
  </w:num>
  <w:num w:numId="37" w16cid:durableId="1387531966">
    <w:abstractNumId w:val="20"/>
  </w:num>
  <w:num w:numId="38" w16cid:durableId="1231649617">
    <w:abstractNumId w:val="15"/>
  </w:num>
  <w:num w:numId="39" w16cid:durableId="348608650">
    <w:abstractNumId w:val="29"/>
  </w:num>
  <w:num w:numId="40" w16cid:durableId="16488223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00AF"/>
    <w:rsid w:val="00024D0D"/>
    <w:rsid w:val="00024D92"/>
    <w:rsid w:val="000271CF"/>
    <w:rsid w:val="00032690"/>
    <w:rsid w:val="000356BF"/>
    <w:rsid w:val="00035A93"/>
    <w:rsid w:val="00036760"/>
    <w:rsid w:val="00037CCB"/>
    <w:rsid w:val="00040D26"/>
    <w:rsid w:val="00043E6E"/>
    <w:rsid w:val="0004497B"/>
    <w:rsid w:val="00050550"/>
    <w:rsid w:val="00055C39"/>
    <w:rsid w:val="00061DB0"/>
    <w:rsid w:val="000628F6"/>
    <w:rsid w:val="00063BBA"/>
    <w:rsid w:val="000665BC"/>
    <w:rsid w:val="00067C9A"/>
    <w:rsid w:val="000721B9"/>
    <w:rsid w:val="000740BA"/>
    <w:rsid w:val="000746F4"/>
    <w:rsid w:val="00075CBD"/>
    <w:rsid w:val="00091A2A"/>
    <w:rsid w:val="000963E4"/>
    <w:rsid w:val="000A1A39"/>
    <w:rsid w:val="000A5930"/>
    <w:rsid w:val="000A650A"/>
    <w:rsid w:val="000A6650"/>
    <w:rsid w:val="000B2E74"/>
    <w:rsid w:val="000C06D1"/>
    <w:rsid w:val="000C27DE"/>
    <w:rsid w:val="000D5653"/>
    <w:rsid w:val="000D6970"/>
    <w:rsid w:val="000E1B74"/>
    <w:rsid w:val="000E257E"/>
    <w:rsid w:val="000E4362"/>
    <w:rsid w:val="000F1CD2"/>
    <w:rsid w:val="000F22F3"/>
    <w:rsid w:val="000F467C"/>
    <w:rsid w:val="000F5DA7"/>
    <w:rsid w:val="00100D67"/>
    <w:rsid w:val="00103D72"/>
    <w:rsid w:val="001072D6"/>
    <w:rsid w:val="0011061A"/>
    <w:rsid w:val="00116F71"/>
    <w:rsid w:val="00117751"/>
    <w:rsid w:val="0012166B"/>
    <w:rsid w:val="00123422"/>
    <w:rsid w:val="001242F0"/>
    <w:rsid w:val="00126DBC"/>
    <w:rsid w:val="00127070"/>
    <w:rsid w:val="00130A01"/>
    <w:rsid w:val="0013587D"/>
    <w:rsid w:val="00135F80"/>
    <w:rsid w:val="0013638D"/>
    <w:rsid w:val="00141795"/>
    <w:rsid w:val="00155831"/>
    <w:rsid w:val="00170B53"/>
    <w:rsid w:val="00171424"/>
    <w:rsid w:val="001719E3"/>
    <w:rsid w:val="00172A27"/>
    <w:rsid w:val="00173366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B7D7B"/>
    <w:rsid w:val="001C0E74"/>
    <w:rsid w:val="001C3686"/>
    <w:rsid w:val="001C372B"/>
    <w:rsid w:val="001C3B14"/>
    <w:rsid w:val="001C564F"/>
    <w:rsid w:val="001C5BEB"/>
    <w:rsid w:val="001D177B"/>
    <w:rsid w:val="001D25BF"/>
    <w:rsid w:val="001D2CA4"/>
    <w:rsid w:val="001D54B1"/>
    <w:rsid w:val="001E23EF"/>
    <w:rsid w:val="001E2FF9"/>
    <w:rsid w:val="001E33A1"/>
    <w:rsid w:val="001E73DB"/>
    <w:rsid w:val="001F4F33"/>
    <w:rsid w:val="001F5115"/>
    <w:rsid w:val="001F6BA8"/>
    <w:rsid w:val="002035EC"/>
    <w:rsid w:val="00203709"/>
    <w:rsid w:val="00204A79"/>
    <w:rsid w:val="00205563"/>
    <w:rsid w:val="00206BB9"/>
    <w:rsid w:val="00213018"/>
    <w:rsid w:val="002213F3"/>
    <w:rsid w:val="00222673"/>
    <w:rsid w:val="00224D3D"/>
    <w:rsid w:val="002336EB"/>
    <w:rsid w:val="002352A1"/>
    <w:rsid w:val="002417EE"/>
    <w:rsid w:val="002427E2"/>
    <w:rsid w:val="00245868"/>
    <w:rsid w:val="00266606"/>
    <w:rsid w:val="0027731E"/>
    <w:rsid w:val="002823FA"/>
    <w:rsid w:val="00283C97"/>
    <w:rsid w:val="0028705B"/>
    <w:rsid w:val="00290075"/>
    <w:rsid w:val="00297070"/>
    <w:rsid w:val="0029711F"/>
    <w:rsid w:val="002A2CC7"/>
    <w:rsid w:val="002A2E56"/>
    <w:rsid w:val="002A47FF"/>
    <w:rsid w:val="002B245B"/>
    <w:rsid w:val="002B6848"/>
    <w:rsid w:val="002B7E3D"/>
    <w:rsid w:val="002C58EF"/>
    <w:rsid w:val="002E0DBB"/>
    <w:rsid w:val="002E3AC9"/>
    <w:rsid w:val="002E60A8"/>
    <w:rsid w:val="002E7565"/>
    <w:rsid w:val="002F3EC2"/>
    <w:rsid w:val="002F4D5D"/>
    <w:rsid w:val="002F545E"/>
    <w:rsid w:val="002F7AA2"/>
    <w:rsid w:val="003042D6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2D4A"/>
    <w:rsid w:val="003C5198"/>
    <w:rsid w:val="003C54E1"/>
    <w:rsid w:val="003C61D1"/>
    <w:rsid w:val="003D2F1F"/>
    <w:rsid w:val="003D3C5B"/>
    <w:rsid w:val="003E0A07"/>
    <w:rsid w:val="003F0F3C"/>
    <w:rsid w:val="00400006"/>
    <w:rsid w:val="004059A6"/>
    <w:rsid w:val="00407070"/>
    <w:rsid w:val="00411FD2"/>
    <w:rsid w:val="00413732"/>
    <w:rsid w:val="00413A23"/>
    <w:rsid w:val="00413CDC"/>
    <w:rsid w:val="004149C5"/>
    <w:rsid w:val="00416184"/>
    <w:rsid w:val="00417754"/>
    <w:rsid w:val="004214E6"/>
    <w:rsid w:val="00422B0F"/>
    <w:rsid w:val="00423AE7"/>
    <w:rsid w:val="00425BD4"/>
    <w:rsid w:val="00425F71"/>
    <w:rsid w:val="00430438"/>
    <w:rsid w:val="004312E2"/>
    <w:rsid w:val="00436BC4"/>
    <w:rsid w:val="004372C4"/>
    <w:rsid w:val="00444424"/>
    <w:rsid w:val="004451E5"/>
    <w:rsid w:val="00450498"/>
    <w:rsid w:val="00452677"/>
    <w:rsid w:val="004537E4"/>
    <w:rsid w:val="004567B2"/>
    <w:rsid w:val="00472E3F"/>
    <w:rsid w:val="00472EE4"/>
    <w:rsid w:val="00483080"/>
    <w:rsid w:val="00486974"/>
    <w:rsid w:val="00490127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D599C"/>
    <w:rsid w:val="004D7918"/>
    <w:rsid w:val="004E4F30"/>
    <w:rsid w:val="004E53C6"/>
    <w:rsid w:val="004E610A"/>
    <w:rsid w:val="004E6598"/>
    <w:rsid w:val="004E6A5F"/>
    <w:rsid w:val="004F1217"/>
    <w:rsid w:val="004F471C"/>
    <w:rsid w:val="004F7B00"/>
    <w:rsid w:val="005040FD"/>
    <w:rsid w:val="00514007"/>
    <w:rsid w:val="005142E6"/>
    <w:rsid w:val="00515039"/>
    <w:rsid w:val="00515DF5"/>
    <w:rsid w:val="0051625C"/>
    <w:rsid w:val="00517EEA"/>
    <w:rsid w:val="005201D8"/>
    <w:rsid w:val="005251DD"/>
    <w:rsid w:val="00525C73"/>
    <w:rsid w:val="005278B6"/>
    <w:rsid w:val="0053025E"/>
    <w:rsid w:val="00530A85"/>
    <w:rsid w:val="0053648F"/>
    <w:rsid w:val="0053731A"/>
    <w:rsid w:val="00543B81"/>
    <w:rsid w:val="005476C0"/>
    <w:rsid w:val="005507C6"/>
    <w:rsid w:val="0055726A"/>
    <w:rsid w:val="005572DE"/>
    <w:rsid w:val="0056025E"/>
    <w:rsid w:val="005648C6"/>
    <w:rsid w:val="00567A02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63F0"/>
    <w:rsid w:val="005A09BE"/>
    <w:rsid w:val="005A3F13"/>
    <w:rsid w:val="005C12FE"/>
    <w:rsid w:val="005C17FB"/>
    <w:rsid w:val="005C5D6A"/>
    <w:rsid w:val="005D19A6"/>
    <w:rsid w:val="005D23CB"/>
    <w:rsid w:val="005D537E"/>
    <w:rsid w:val="005D791E"/>
    <w:rsid w:val="005D7D96"/>
    <w:rsid w:val="005E2723"/>
    <w:rsid w:val="005E42B2"/>
    <w:rsid w:val="005E4CE9"/>
    <w:rsid w:val="0060285C"/>
    <w:rsid w:val="0061063A"/>
    <w:rsid w:val="0061175E"/>
    <w:rsid w:val="006135E8"/>
    <w:rsid w:val="006154D6"/>
    <w:rsid w:val="00615743"/>
    <w:rsid w:val="0061654D"/>
    <w:rsid w:val="00616794"/>
    <w:rsid w:val="00623BEE"/>
    <w:rsid w:val="00624975"/>
    <w:rsid w:val="00625338"/>
    <w:rsid w:val="006254F5"/>
    <w:rsid w:val="006305C1"/>
    <w:rsid w:val="0063499C"/>
    <w:rsid w:val="0064004D"/>
    <w:rsid w:val="006406B7"/>
    <w:rsid w:val="006450D1"/>
    <w:rsid w:val="00650227"/>
    <w:rsid w:val="00652AB0"/>
    <w:rsid w:val="00657322"/>
    <w:rsid w:val="00660629"/>
    <w:rsid w:val="00664DDC"/>
    <w:rsid w:val="00665E02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A1B48"/>
    <w:rsid w:val="006A6D37"/>
    <w:rsid w:val="006B6CE1"/>
    <w:rsid w:val="006B6DC8"/>
    <w:rsid w:val="006C0E0A"/>
    <w:rsid w:val="006C15E4"/>
    <w:rsid w:val="006C24FF"/>
    <w:rsid w:val="006C5D7B"/>
    <w:rsid w:val="006C6498"/>
    <w:rsid w:val="006C6C11"/>
    <w:rsid w:val="006D07DC"/>
    <w:rsid w:val="006D5343"/>
    <w:rsid w:val="006D6733"/>
    <w:rsid w:val="006E05C1"/>
    <w:rsid w:val="006E4229"/>
    <w:rsid w:val="006E5AE1"/>
    <w:rsid w:val="006E6FE6"/>
    <w:rsid w:val="00701AED"/>
    <w:rsid w:val="007025B9"/>
    <w:rsid w:val="00711163"/>
    <w:rsid w:val="007129F5"/>
    <w:rsid w:val="00723E88"/>
    <w:rsid w:val="007243BC"/>
    <w:rsid w:val="00730841"/>
    <w:rsid w:val="00731690"/>
    <w:rsid w:val="0073169E"/>
    <w:rsid w:val="00732177"/>
    <w:rsid w:val="00735072"/>
    <w:rsid w:val="00741535"/>
    <w:rsid w:val="00743B98"/>
    <w:rsid w:val="0074529D"/>
    <w:rsid w:val="00750F1F"/>
    <w:rsid w:val="007561DF"/>
    <w:rsid w:val="00757ECC"/>
    <w:rsid w:val="0076137D"/>
    <w:rsid w:val="00764BFB"/>
    <w:rsid w:val="00766A29"/>
    <w:rsid w:val="00771AF6"/>
    <w:rsid w:val="00772237"/>
    <w:rsid w:val="0078054F"/>
    <w:rsid w:val="00783B7E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A6618"/>
    <w:rsid w:val="007B2F9D"/>
    <w:rsid w:val="007B3A10"/>
    <w:rsid w:val="007C571C"/>
    <w:rsid w:val="007D53CE"/>
    <w:rsid w:val="007E291E"/>
    <w:rsid w:val="007E6A31"/>
    <w:rsid w:val="007F0978"/>
    <w:rsid w:val="007F0E92"/>
    <w:rsid w:val="007F31B3"/>
    <w:rsid w:val="007F58BF"/>
    <w:rsid w:val="007F5C14"/>
    <w:rsid w:val="00800189"/>
    <w:rsid w:val="00805B6A"/>
    <w:rsid w:val="008065B3"/>
    <w:rsid w:val="008071C5"/>
    <w:rsid w:val="008102D0"/>
    <w:rsid w:val="00823133"/>
    <w:rsid w:val="008332E5"/>
    <w:rsid w:val="0084179E"/>
    <w:rsid w:val="00845DA8"/>
    <w:rsid w:val="00851C31"/>
    <w:rsid w:val="008520B5"/>
    <w:rsid w:val="008534DF"/>
    <w:rsid w:val="008541CF"/>
    <w:rsid w:val="00854C16"/>
    <w:rsid w:val="00864164"/>
    <w:rsid w:val="00864277"/>
    <w:rsid w:val="00875351"/>
    <w:rsid w:val="00885224"/>
    <w:rsid w:val="00885F35"/>
    <w:rsid w:val="00893F14"/>
    <w:rsid w:val="00896078"/>
    <w:rsid w:val="00897B22"/>
    <w:rsid w:val="008A29B1"/>
    <w:rsid w:val="008A2D99"/>
    <w:rsid w:val="008A3282"/>
    <w:rsid w:val="008A4D52"/>
    <w:rsid w:val="008A5374"/>
    <w:rsid w:val="008A579E"/>
    <w:rsid w:val="008A65F0"/>
    <w:rsid w:val="008A7F93"/>
    <w:rsid w:val="008B38E5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53CB7"/>
    <w:rsid w:val="00962BB5"/>
    <w:rsid w:val="0096327E"/>
    <w:rsid w:val="00974BCD"/>
    <w:rsid w:val="00976491"/>
    <w:rsid w:val="00976584"/>
    <w:rsid w:val="00977A80"/>
    <w:rsid w:val="009854F5"/>
    <w:rsid w:val="009871DE"/>
    <w:rsid w:val="0099468D"/>
    <w:rsid w:val="00994F54"/>
    <w:rsid w:val="00997693"/>
    <w:rsid w:val="00997E96"/>
    <w:rsid w:val="009B3ACC"/>
    <w:rsid w:val="009C353F"/>
    <w:rsid w:val="009C3549"/>
    <w:rsid w:val="009D3521"/>
    <w:rsid w:val="009D62D9"/>
    <w:rsid w:val="009E0646"/>
    <w:rsid w:val="009E1A58"/>
    <w:rsid w:val="009E6D1D"/>
    <w:rsid w:val="009F3225"/>
    <w:rsid w:val="009F3742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17A8"/>
    <w:rsid w:val="00A273C3"/>
    <w:rsid w:val="00A332B5"/>
    <w:rsid w:val="00A3333A"/>
    <w:rsid w:val="00A36B0A"/>
    <w:rsid w:val="00A4103F"/>
    <w:rsid w:val="00A421E6"/>
    <w:rsid w:val="00A44CDB"/>
    <w:rsid w:val="00A46948"/>
    <w:rsid w:val="00A46D18"/>
    <w:rsid w:val="00A52B45"/>
    <w:rsid w:val="00A54C2A"/>
    <w:rsid w:val="00A64856"/>
    <w:rsid w:val="00A65BE0"/>
    <w:rsid w:val="00A674BA"/>
    <w:rsid w:val="00A70BB6"/>
    <w:rsid w:val="00A71AAD"/>
    <w:rsid w:val="00A72A3C"/>
    <w:rsid w:val="00A82453"/>
    <w:rsid w:val="00A835C2"/>
    <w:rsid w:val="00A93A90"/>
    <w:rsid w:val="00A94494"/>
    <w:rsid w:val="00A96F84"/>
    <w:rsid w:val="00AA519F"/>
    <w:rsid w:val="00AB0642"/>
    <w:rsid w:val="00AB0858"/>
    <w:rsid w:val="00AB3699"/>
    <w:rsid w:val="00AC62CC"/>
    <w:rsid w:val="00AD0B55"/>
    <w:rsid w:val="00AD3BBA"/>
    <w:rsid w:val="00AD59FD"/>
    <w:rsid w:val="00AD7709"/>
    <w:rsid w:val="00AF2F93"/>
    <w:rsid w:val="00B021F3"/>
    <w:rsid w:val="00B47BF4"/>
    <w:rsid w:val="00B50640"/>
    <w:rsid w:val="00B56E45"/>
    <w:rsid w:val="00B608DB"/>
    <w:rsid w:val="00B67B21"/>
    <w:rsid w:val="00B72E49"/>
    <w:rsid w:val="00B74B88"/>
    <w:rsid w:val="00B74F99"/>
    <w:rsid w:val="00B76557"/>
    <w:rsid w:val="00B76B95"/>
    <w:rsid w:val="00B77B9B"/>
    <w:rsid w:val="00B84CF2"/>
    <w:rsid w:val="00B922D3"/>
    <w:rsid w:val="00B96783"/>
    <w:rsid w:val="00BA1E63"/>
    <w:rsid w:val="00BA36DD"/>
    <w:rsid w:val="00BB08A5"/>
    <w:rsid w:val="00BC228E"/>
    <w:rsid w:val="00BC55CF"/>
    <w:rsid w:val="00BD1496"/>
    <w:rsid w:val="00BD45CE"/>
    <w:rsid w:val="00BD4AD9"/>
    <w:rsid w:val="00BD7DAF"/>
    <w:rsid w:val="00BE2B3E"/>
    <w:rsid w:val="00BE3815"/>
    <w:rsid w:val="00BE4D31"/>
    <w:rsid w:val="00BF4071"/>
    <w:rsid w:val="00BF51AF"/>
    <w:rsid w:val="00BF5F36"/>
    <w:rsid w:val="00BF63B5"/>
    <w:rsid w:val="00BF6ADA"/>
    <w:rsid w:val="00C00426"/>
    <w:rsid w:val="00C04714"/>
    <w:rsid w:val="00C13B72"/>
    <w:rsid w:val="00C13D36"/>
    <w:rsid w:val="00C16D92"/>
    <w:rsid w:val="00C16FBA"/>
    <w:rsid w:val="00C1715C"/>
    <w:rsid w:val="00C173F7"/>
    <w:rsid w:val="00C21BA1"/>
    <w:rsid w:val="00C24314"/>
    <w:rsid w:val="00C26635"/>
    <w:rsid w:val="00C336B3"/>
    <w:rsid w:val="00C461C8"/>
    <w:rsid w:val="00C465BF"/>
    <w:rsid w:val="00C51616"/>
    <w:rsid w:val="00C51E83"/>
    <w:rsid w:val="00C52479"/>
    <w:rsid w:val="00C55C3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53D5"/>
    <w:rsid w:val="00C965A4"/>
    <w:rsid w:val="00C970FB"/>
    <w:rsid w:val="00CA4C6F"/>
    <w:rsid w:val="00CA4FE2"/>
    <w:rsid w:val="00CB79C4"/>
    <w:rsid w:val="00CC3976"/>
    <w:rsid w:val="00CC4B26"/>
    <w:rsid w:val="00CC54EE"/>
    <w:rsid w:val="00CD3D0C"/>
    <w:rsid w:val="00CD7795"/>
    <w:rsid w:val="00CE4B08"/>
    <w:rsid w:val="00CF0612"/>
    <w:rsid w:val="00CF2740"/>
    <w:rsid w:val="00D040F6"/>
    <w:rsid w:val="00D10DB4"/>
    <w:rsid w:val="00D214DD"/>
    <w:rsid w:val="00D260BC"/>
    <w:rsid w:val="00D26560"/>
    <w:rsid w:val="00D32A5F"/>
    <w:rsid w:val="00D37CB8"/>
    <w:rsid w:val="00D4000F"/>
    <w:rsid w:val="00D409ED"/>
    <w:rsid w:val="00D42583"/>
    <w:rsid w:val="00D43C0F"/>
    <w:rsid w:val="00D47DE8"/>
    <w:rsid w:val="00D507AE"/>
    <w:rsid w:val="00D51C5C"/>
    <w:rsid w:val="00D600EE"/>
    <w:rsid w:val="00D61E36"/>
    <w:rsid w:val="00D63CD1"/>
    <w:rsid w:val="00D71697"/>
    <w:rsid w:val="00D876D0"/>
    <w:rsid w:val="00D91462"/>
    <w:rsid w:val="00D96692"/>
    <w:rsid w:val="00DA5FD9"/>
    <w:rsid w:val="00DA6212"/>
    <w:rsid w:val="00DA6B13"/>
    <w:rsid w:val="00DA6E93"/>
    <w:rsid w:val="00DB12D3"/>
    <w:rsid w:val="00DB15D1"/>
    <w:rsid w:val="00DB2D25"/>
    <w:rsid w:val="00DB3AB9"/>
    <w:rsid w:val="00DB6667"/>
    <w:rsid w:val="00DC416A"/>
    <w:rsid w:val="00DD20EB"/>
    <w:rsid w:val="00DE0AF3"/>
    <w:rsid w:val="00DE581C"/>
    <w:rsid w:val="00DE6223"/>
    <w:rsid w:val="00DE6282"/>
    <w:rsid w:val="00DE6834"/>
    <w:rsid w:val="00DE6CDD"/>
    <w:rsid w:val="00DF09D4"/>
    <w:rsid w:val="00DF1D63"/>
    <w:rsid w:val="00DF4B71"/>
    <w:rsid w:val="00DF5B8A"/>
    <w:rsid w:val="00E026F0"/>
    <w:rsid w:val="00E060AE"/>
    <w:rsid w:val="00E171C9"/>
    <w:rsid w:val="00E17AD4"/>
    <w:rsid w:val="00E3101A"/>
    <w:rsid w:val="00E37AD2"/>
    <w:rsid w:val="00E41DBE"/>
    <w:rsid w:val="00E44DF9"/>
    <w:rsid w:val="00E462FF"/>
    <w:rsid w:val="00E46402"/>
    <w:rsid w:val="00E52985"/>
    <w:rsid w:val="00E56C7A"/>
    <w:rsid w:val="00E61B67"/>
    <w:rsid w:val="00E63FB7"/>
    <w:rsid w:val="00E64506"/>
    <w:rsid w:val="00E67A22"/>
    <w:rsid w:val="00E726AC"/>
    <w:rsid w:val="00E7592E"/>
    <w:rsid w:val="00E763F9"/>
    <w:rsid w:val="00E83047"/>
    <w:rsid w:val="00E835EE"/>
    <w:rsid w:val="00E90924"/>
    <w:rsid w:val="00E92C30"/>
    <w:rsid w:val="00E92E87"/>
    <w:rsid w:val="00E95047"/>
    <w:rsid w:val="00EA41C6"/>
    <w:rsid w:val="00EA5F61"/>
    <w:rsid w:val="00EB31FC"/>
    <w:rsid w:val="00EB507F"/>
    <w:rsid w:val="00EC232C"/>
    <w:rsid w:val="00EC28EA"/>
    <w:rsid w:val="00EC4DFB"/>
    <w:rsid w:val="00ED1B4F"/>
    <w:rsid w:val="00ED1CD1"/>
    <w:rsid w:val="00ED25D6"/>
    <w:rsid w:val="00ED4F7C"/>
    <w:rsid w:val="00ED768A"/>
    <w:rsid w:val="00EE0C3C"/>
    <w:rsid w:val="00EE0FAA"/>
    <w:rsid w:val="00EE19D5"/>
    <w:rsid w:val="00EE2D5F"/>
    <w:rsid w:val="00EE679F"/>
    <w:rsid w:val="00EF0149"/>
    <w:rsid w:val="00EF4BE6"/>
    <w:rsid w:val="00EF6762"/>
    <w:rsid w:val="00EF6B34"/>
    <w:rsid w:val="00F04979"/>
    <w:rsid w:val="00F14D51"/>
    <w:rsid w:val="00F24176"/>
    <w:rsid w:val="00F30F1A"/>
    <w:rsid w:val="00F36231"/>
    <w:rsid w:val="00F376D4"/>
    <w:rsid w:val="00F4044A"/>
    <w:rsid w:val="00F44EE4"/>
    <w:rsid w:val="00F45CC3"/>
    <w:rsid w:val="00F465A6"/>
    <w:rsid w:val="00F4689A"/>
    <w:rsid w:val="00F60198"/>
    <w:rsid w:val="00F661F8"/>
    <w:rsid w:val="00F677B2"/>
    <w:rsid w:val="00F73C00"/>
    <w:rsid w:val="00F7675C"/>
    <w:rsid w:val="00F97EF3"/>
    <w:rsid w:val="00FA4269"/>
    <w:rsid w:val="00FA5DE3"/>
    <w:rsid w:val="00FA614C"/>
    <w:rsid w:val="00FB4810"/>
    <w:rsid w:val="00FB6518"/>
    <w:rsid w:val="00FC22F8"/>
    <w:rsid w:val="00FD376E"/>
    <w:rsid w:val="00FD44EC"/>
    <w:rsid w:val="00FE3253"/>
    <w:rsid w:val="00FE40D5"/>
    <w:rsid w:val="00FF12FF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366</Words>
  <Characters>2087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441</cp:revision>
  <cp:lastPrinted>2025-03-24T09:42:00Z</cp:lastPrinted>
  <dcterms:created xsi:type="dcterms:W3CDTF">2023-12-30T11:53:00Z</dcterms:created>
  <dcterms:modified xsi:type="dcterms:W3CDTF">2025-05-11T10:20:00Z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